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84D75" w14:textId="750E0387" w:rsidR="00CD1FB1" w:rsidRPr="00CD1FB1" w:rsidRDefault="00CD1FB1" w:rsidP="00CD1FB1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CD1FB1">
        <w:rPr>
          <w:noProof/>
          <w:lang w:eastAsia="es-ES"/>
        </w:rPr>
        <w:drawing>
          <wp:inline distT="0" distB="0" distL="0" distR="0" wp14:anchorId="72AA3B40" wp14:editId="07B00961">
            <wp:extent cx="3556000" cy="736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1FB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CD1FB1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"/var/folders/58/zlnphb_100j2k59nqqpr1gdc0000gn/T/com.microsoft.Word/WebArchiveCopyPasteTempFiles/7dSa4gWprsAAAAASUVORK5CYII=" \* MERGEFORMATINET </w:instrText>
      </w:r>
      <w:r w:rsidRPr="00CD1FB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CD1FB1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5FCB0F56" wp14:editId="5B39523E">
            <wp:extent cx="1812973" cy="643004"/>
            <wp:effectExtent l="0" t="0" r="3175" b="5080"/>
            <wp:docPr id="2" name="Imagen 2" descr="Identidad visual corporativa | UPV - Universitat Politècnica de Valè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dad visual corporativa | UPV - Universitat Politècnica de Valènc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79" cy="67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FB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17D40801" w14:textId="41150464" w:rsidR="00461801" w:rsidRDefault="00461801"/>
    <w:p w14:paraId="5E56516F" w14:textId="307EF8C0" w:rsidR="00CD1FB1" w:rsidRPr="00CD1FB1" w:rsidRDefault="00CD1FB1" w:rsidP="00957308">
      <w:pPr>
        <w:jc w:val="both"/>
        <w:rPr>
          <w:rFonts w:asciiTheme="majorHAnsi" w:hAnsiTheme="majorHAnsi" w:cstheme="majorHAnsi"/>
        </w:rPr>
      </w:pPr>
    </w:p>
    <w:p w14:paraId="1219A708" w14:textId="164CB0FA" w:rsidR="00CD1FB1" w:rsidRPr="002D1608" w:rsidRDefault="00756A0E" w:rsidP="00957308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D1608">
        <w:rPr>
          <w:rFonts w:asciiTheme="majorHAnsi" w:hAnsiTheme="majorHAnsi" w:cstheme="majorHAnsi"/>
          <w:b/>
          <w:sz w:val="22"/>
          <w:szCs w:val="22"/>
        </w:rPr>
        <w:t>Bolsa de Prácticas en Empresa: Fase 1</w:t>
      </w:r>
    </w:p>
    <w:p w14:paraId="3B27B802" w14:textId="172E2683" w:rsidR="00CD1FB1" w:rsidRDefault="00CD1FB1" w:rsidP="00756A0E">
      <w:pPr>
        <w:pStyle w:val="Prrafodelista"/>
        <w:ind w:left="360"/>
        <w:jc w:val="both"/>
        <w:rPr>
          <w:rFonts w:asciiTheme="majorHAnsi" w:hAnsiTheme="majorHAnsi" w:cstheme="majorHAnsi"/>
          <w:lang w:val="es-ES_tradnl"/>
        </w:rPr>
      </w:pPr>
    </w:p>
    <w:p w14:paraId="60883233" w14:textId="77777777" w:rsidR="00756A0E" w:rsidRPr="0055363A" w:rsidRDefault="00A95A07" w:rsidP="00A95A07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55363A">
        <w:rPr>
          <w:rFonts w:asciiTheme="majorHAnsi" w:hAnsiTheme="majorHAnsi" w:cstheme="majorHAnsi"/>
          <w:sz w:val="22"/>
          <w:szCs w:val="22"/>
          <w:lang w:val="es-ES_tradnl"/>
        </w:rPr>
        <w:t xml:space="preserve">Actividad: Prácticas </w:t>
      </w:r>
      <w:r w:rsidR="00E91B39" w:rsidRPr="0055363A">
        <w:rPr>
          <w:rFonts w:asciiTheme="majorHAnsi" w:hAnsiTheme="majorHAnsi" w:cstheme="majorHAnsi"/>
          <w:sz w:val="22"/>
          <w:szCs w:val="22"/>
          <w:lang w:val="es-ES_tradnl"/>
        </w:rPr>
        <w:t xml:space="preserve">formativas </w:t>
      </w:r>
      <w:r w:rsidRPr="0055363A">
        <w:rPr>
          <w:rFonts w:asciiTheme="majorHAnsi" w:hAnsiTheme="majorHAnsi" w:cstheme="majorHAnsi"/>
          <w:sz w:val="22"/>
          <w:szCs w:val="22"/>
          <w:lang w:val="es-ES_tradnl"/>
        </w:rPr>
        <w:t>en Empresa para estudiantes del Máster</w:t>
      </w:r>
      <w:r w:rsidR="00E91B39" w:rsidRPr="0055363A">
        <w:rPr>
          <w:rFonts w:asciiTheme="majorHAnsi" w:hAnsiTheme="majorHAnsi" w:cstheme="majorHAnsi"/>
          <w:sz w:val="22"/>
          <w:szCs w:val="22"/>
          <w:lang w:val="es-ES_tradnl"/>
        </w:rPr>
        <w:t>. A definir departamento dentro de la Empresa y número de estudiantes. Se formaliza a través del Servicio Integrado de Empleo de la UPV (</w:t>
      </w:r>
      <w:hyperlink r:id="rId10" w:history="1">
        <w:r w:rsidR="003A397D" w:rsidRPr="0055363A">
          <w:rPr>
            <w:rStyle w:val="Hipervnculo"/>
            <w:rFonts w:asciiTheme="majorHAnsi" w:hAnsiTheme="majorHAnsi" w:cstheme="majorHAnsi"/>
            <w:sz w:val="22"/>
            <w:szCs w:val="22"/>
            <w:lang w:val="es-ES_tradnl"/>
          </w:rPr>
          <w:t>https://www.upv.es/contenidos/SIEPRACT/</w:t>
        </w:r>
      </w:hyperlink>
      <w:r w:rsidR="00E91B39" w:rsidRPr="0055363A">
        <w:rPr>
          <w:rFonts w:asciiTheme="majorHAnsi" w:hAnsiTheme="majorHAnsi" w:cstheme="majorHAnsi"/>
          <w:sz w:val="22"/>
          <w:szCs w:val="22"/>
          <w:lang w:val="es-ES_tradnl"/>
        </w:rPr>
        <w:t xml:space="preserve">) </w:t>
      </w:r>
      <w:r w:rsidR="009E0A45" w:rsidRPr="0055363A">
        <w:rPr>
          <w:rFonts w:asciiTheme="majorHAnsi" w:hAnsiTheme="majorHAnsi" w:cstheme="majorHAnsi"/>
          <w:sz w:val="22"/>
          <w:szCs w:val="22"/>
          <w:lang w:val="es-ES_tradnl"/>
        </w:rPr>
        <w:t>mediante</w:t>
      </w:r>
      <w:r w:rsidR="00E91B39" w:rsidRPr="0055363A">
        <w:rPr>
          <w:rFonts w:asciiTheme="majorHAnsi" w:hAnsiTheme="majorHAnsi" w:cstheme="majorHAnsi"/>
          <w:sz w:val="22"/>
          <w:szCs w:val="22"/>
          <w:lang w:val="es-ES_tradnl"/>
        </w:rPr>
        <w:t xml:space="preserve"> un Convenio de Prácticas. </w:t>
      </w:r>
    </w:p>
    <w:p w14:paraId="24DA3023" w14:textId="77777777" w:rsidR="00756A0E" w:rsidRPr="0055363A" w:rsidRDefault="00756A0E" w:rsidP="00A95A07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79FCC375" w14:textId="7EC5E255" w:rsidR="00A95A07" w:rsidRPr="0055363A" w:rsidRDefault="00E91B39" w:rsidP="00A95A07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55363A">
        <w:rPr>
          <w:rFonts w:asciiTheme="majorHAnsi" w:hAnsiTheme="majorHAnsi" w:cstheme="majorHAnsi"/>
          <w:sz w:val="22"/>
          <w:szCs w:val="22"/>
          <w:lang w:val="es-ES_tradnl"/>
        </w:rPr>
        <w:t xml:space="preserve">Las prácticas </w:t>
      </w:r>
      <w:r w:rsidR="00756A0E" w:rsidRPr="0055363A">
        <w:rPr>
          <w:rFonts w:asciiTheme="majorHAnsi" w:hAnsiTheme="majorHAnsi" w:cstheme="majorHAnsi"/>
          <w:sz w:val="22"/>
          <w:szCs w:val="22"/>
          <w:lang w:val="es-ES_tradnl"/>
        </w:rPr>
        <w:t xml:space="preserve">son </w:t>
      </w:r>
      <w:r w:rsidRPr="0055363A">
        <w:rPr>
          <w:rFonts w:asciiTheme="majorHAnsi" w:hAnsiTheme="majorHAnsi" w:cstheme="majorHAnsi"/>
          <w:sz w:val="22"/>
          <w:szCs w:val="22"/>
          <w:lang w:val="es-ES_tradnl"/>
        </w:rPr>
        <w:t>remuneradas (4,3 €/h</w:t>
      </w:r>
      <w:r w:rsidR="00756A0E" w:rsidRPr="0055363A">
        <w:rPr>
          <w:rFonts w:asciiTheme="majorHAnsi" w:hAnsiTheme="majorHAnsi" w:cstheme="majorHAnsi"/>
          <w:sz w:val="22"/>
          <w:szCs w:val="22"/>
          <w:lang w:val="es-ES_tradnl"/>
        </w:rPr>
        <w:t>)</w:t>
      </w:r>
      <w:r w:rsidRPr="0055363A"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14:paraId="43CBBF58" w14:textId="77777777" w:rsidR="00756A0E" w:rsidRPr="0055363A" w:rsidRDefault="00756A0E" w:rsidP="00A95A07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755A603C" w14:textId="1FA118D1" w:rsidR="00BD6326" w:rsidRDefault="00A95A07" w:rsidP="0055363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55363A">
        <w:rPr>
          <w:rFonts w:asciiTheme="majorHAnsi" w:hAnsiTheme="majorHAnsi" w:cstheme="majorHAnsi"/>
          <w:sz w:val="22"/>
          <w:szCs w:val="22"/>
          <w:lang w:val="es-ES_tradnl"/>
        </w:rPr>
        <w:t xml:space="preserve">Duración: </w:t>
      </w:r>
      <w:r w:rsidR="00E91B39" w:rsidRPr="0055363A">
        <w:rPr>
          <w:rFonts w:asciiTheme="majorHAnsi" w:hAnsiTheme="majorHAnsi" w:cstheme="majorHAnsi"/>
          <w:sz w:val="22"/>
          <w:szCs w:val="22"/>
          <w:lang w:val="es-ES_tradnl"/>
        </w:rPr>
        <w:t>300 horas</w:t>
      </w:r>
      <w:r w:rsidR="006334A2" w:rsidRPr="0055363A">
        <w:rPr>
          <w:rFonts w:asciiTheme="majorHAnsi" w:hAnsiTheme="majorHAnsi" w:cstheme="majorHAnsi"/>
          <w:sz w:val="22"/>
          <w:szCs w:val="22"/>
          <w:lang w:val="es-ES_tradnl"/>
        </w:rPr>
        <w:t>/estudiante</w:t>
      </w:r>
      <w:r w:rsidR="00E91B39" w:rsidRPr="0055363A">
        <w:rPr>
          <w:rFonts w:asciiTheme="majorHAnsi" w:hAnsiTheme="majorHAnsi" w:cstheme="majorHAnsi"/>
          <w:sz w:val="22"/>
          <w:szCs w:val="22"/>
          <w:lang w:val="es-ES_tradnl"/>
        </w:rPr>
        <w:t xml:space="preserve">. </w:t>
      </w:r>
    </w:p>
    <w:p w14:paraId="01045D4A" w14:textId="77777777" w:rsidR="00747313" w:rsidRDefault="00747313" w:rsidP="0055363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7B954F" w14:textId="20A3E12C" w:rsidR="00747313" w:rsidRPr="0055363A" w:rsidRDefault="00161BF2" w:rsidP="0055363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sz w:val="22"/>
          <w:szCs w:val="22"/>
          <w:lang w:val="es-ES_tradnl"/>
        </w:rPr>
        <w:t>Contac</w:t>
      </w:r>
      <w:r w:rsidR="00747313">
        <w:rPr>
          <w:rFonts w:asciiTheme="majorHAnsi" w:hAnsiTheme="majorHAnsi" w:cstheme="majorHAnsi"/>
          <w:sz w:val="22"/>
          <w:szCs w:val="22"/>
          <w:lang w:val="es-ES_tradnl"/>
        </w:rPr>
        <w:t>t</w:t>
      </w:r>
      <w:r>
        <w:rPr>
          <w:rFonts w:asciiTheme="majorHAnsi" w:hAnsiTheme="majorHAnsi" w:cstheme="majorHAnsi"/>
          <w:sz w:val="22"/>
          <w:szCs w:val="22"/>
          <w:lang w:val="es-ES_tradnl"/>
        </w:rPr>
        <w:t>a</w:t>
      </w:r>
      <w:bookmarkStart w:id="0" w:name="_GoBack"/>
      <w:bookmarkEnd w:id="0"/>
      <w:r w:rsidR="00747313">
        <w:rPr>
          <w:rFonts w:asciiTheme="majorHAnsi" w:hAnsiTheme="majorHAnsi" w:cstheme="majorHAnsi"/>
          <w:sz w:val="22"/>
          <w:szCs w:val="22"/>
          <w:lang w:val="es-ES_tradnl"/>
        </w:rPr>
        <w:t>r con María Cambra (</w:t>
      </w:r>
      <w:hyperlink r:id="rId11" w:history="1">
        <w:r w:rsidR="00747313" w:rsidRPr="00085BAC">
          <w:rPr>
            <w:rStyle w:val="Hipervnculo"/>
            <w:rFonts w:asciiTheme="majorHAnsi" w:hAnsiTheme="majorHAnsi" w:cstheme="majorHAnsi"/>
            <w:sz w:val="22"/>
            <w:szCs w:val="22"/>
            <w:lang w:val="es-ES_tradnl"/>
          </w:rPr>
          <w:t>macamlo@upvnet.upv.es</w:t>
        </w:r>
      </w:hyperlink>
      <w:r w:rsidR="00747313">
        <w:rPr>
          <w:rFonts w:asciiTheme="majorHAnsi" w:hAnsiTheme="majorHAnsi" w:cstheme="majorHAnsi"/>
          <w:sz w:val="22"/>
          <w:szCs w:val="22"/>
          <w:lang w:val="es-ES_tradnl"/>
        </w:rPr>
        <w:t>) o Juan José Pascual (</w:t>
      </w:r>
      <w:hyperlink r:id="rId12" w:history="1">
        <w:r w:rsidR="00747313" w:rsidRPr="00085BAC">
          <w:rPr>
            <w:rStyle w:val="Hipervnculo"/>
            <w:rFonts w:asciiTheme="majorHAnsi" w:hAnsiTheme="majorHAnsi" w:cstheme="majorHAnsi"/>
            <w:sz w:val="22"/>
            <w:szCs w:val="22"/>
            <w:lang w:val="es-ES_tradnl"/>
          </w:rPr>
          <w:t>jupascu@dca.upv.es</w:t>
        </w:r>
      </w:hyperlink>
      <w:r w:rsidR="00747313">
        <w:rPr>
          <w:rFonts w:asciiTheme="majorHAnsi" w:hAnsiTheme="majorHAnsi" w:cstheme="majorHAnsi"/>
          <w:sz w:val="22"/>
          <w:szCs w:val="22"/>
          <w:lang w:val="es-ES_tradnl"/>
        </w:rPr>
        <w:t>)</w:t>
      </w:r>
    </w:p>
    <w:p w14:paraId="3F5A9894" w14:textId="119C3D23" w:rsidR="00BD6326" w:rsidRPr="0055363A" w:rsidRDefault="00BD6326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2FE38064" w14:textId="21DA2509" w:rsidR="0055363A" w:rsidRDefault="0055363A" w:rsidP="00101E92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  <w:lang w:val="es-ES_tradnl"/>
        </w:rPr>
      </w:pPr>
      <w:proofErr w:type="spellStart"/>
      <w:r w:rsidRPr="00D20F7E">
        <w:rPr>
          <w:rFonts w:asciiTheme="majorHAnsi" w:hAnsiTheme="majorHAnsi" w:cstheme="majorHAnsi"/>
          <w:b/>
          <w:sz w:val="22"/>
          <w:szCs w:val="22"/>
          <w:lang w:val="es-ES_tradnl"/>
        </w:rPr>
        <w:t>Nutreco</w:t>
      </w:r>
      <w:proofErr w:type="spellEnd"/>
      <w:r w:rsidRPr="00D20F7E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España</w:t>
      </w:r>
      <w:r>
        <w:rPr>
          <w:rFonts w:asciiTheme="majorHAnsi" w:hAnsiTheme="majorHAnsi" w:cstheme="majorHAnsi"/>
          <w:sz w:val="22"/>
          <w:szCs w:val="22"/>
          <w:lang w:val="es-ES_tradnl"/>
        </w:rPr>
        <w:t xml:space="preserve"> – pertenece a </w:t>
      </w:r>
      <w:proofErr w:type="spellStart"/>
      <w:r>
        <w:rPr>
          <w:rFonts w:asciiTheme="majorHAnsi" w:hAnsiTheme="majorHAnsi" w:cstheme="majorHAnsi"/>
          <w:sz w:val="22"/>
          <w:szCs w:val="22"/>
          <w:lang w:val="es-ES_tradnl"/>
        </w:rPr>
        <w:t>Nutreco</w:t>
      </w:r>
      <w:proofErr w:type="spellEnd"/>
      <w:r>
        <w:rPr>
          <w:rFonts w:asciiTheme="majorHAnsi" w:hAnsiTheme="majorHAnsi" w:cstheme="majorHAnsi"/>
          <w:sz w:val="22"/>
          <w:szCs w:val="22"/>
          <w:lang w:val="es-ES_tradnl"/>
        </w:rPr>
        <w:t xml:space="preserve"> N.V. holandés </w:t>
      </w:r>
    </w:p>
    <w:p w14:paraId="5B6D0609" w14:textId="50B86E8C" w:rsidR="00D20F7E" w:rsidRDefault="00D20F7E" w:rsidP="00D20F7E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Proyecto formativo: </w:t>
      </w:r>
      <w:r>
        <w:rPr>
          <w:rFonts w:asciiTheme="majorHAnsi" w:hAnsiTheme="majorHAnsi" w:cstheme="majorHAnsi"/>
          <w:sz w:val="22"/>
          <w:szCs w:val="22"/>
          <w:lang w:val="es-ES_tradnl"/>
        </w:rPr>
        <w:t>Nutrición animal e innovaciones tecnológicas en la alimentación animal</w:t>
      </w:r>
    </w:p>
    <w:p w14:paraId="4EF656CE" w14:textId="48DCA624" w:rsidR="00D20F7E" w:rsidRPr="00D20F7E" w:rsidRDefault="00D20F7E" w:rsidP="00D20F7E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>Dedicación horaria (h/semana)</w:t>
      </w:r>
      <w:r w:rsidR="005E2E7A">
        <w:rPr>
          <w:rFonts w:ascii="Verdana" w:eastAsia="Times New Roman" w:hAnsi="Verdana" w:cs="Times New Roman"/>
          <w:color w:val="000000"/>
          <w:sz w:val="20"/>
          <w:szCs w:val="20"/>
        </w:rPr>
        <w:t>: 20-30</w:t>
      </w: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 xml:space="preserve"> h/semana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 A convenir</w:t>
      </w:r>
    </w:p>
    <w:p w14:paraId="49C7892A" w14:textId="77777777" w:rsidR="00D20F7E" w:rsidRDefault="00D20F7E" w:rsidP="00D20F7E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>Duración de las prácticas (semanas): 8 -12 semanas</w:t>
      </w:r>
    </w:p>
    <w:p w14:paraId="11222AB0" w14:textId="66CC6898" w:rsidR="00D20F7E" w:rsidRDefault="00D20F7E" w:rsidP="00D20F7E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Lugar: Madrid</w:t>
      </w:r>
    </w:p>
    <w:p w14:paraId="08016A71" w14:textId="50F555F3" w:rsidR="00716DC8" w:rsidRDefault="00716DC8" w:rsidP="00716DC8">
      <w:pPr>
        <w:spacing w:before="100" w:beforeAutospacing="1" w:after="100" w:afterAutospacing="1"/>
        <w:ind w:left="1068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3" w:history="1">
        <w:r w:rsidRPr="00085BAC">
          <w:rPr>
            <w:rStyle w:val="Hipervnculo"/>
            <w:rFonts w:ascii="Verdana" w:eastAsia="Times New Roman" w:hAnsi="Verdana" w:cs="Times New Roman"/>
            <w:sz w:val="20"/>
            <w:szCs w:val="20"/>
          </w:rPr>
          <w:t>https://www.nutreco.com</w:t>
        </w:r>
      </w:hyperlink>
    </w:p>
    <w:p w14:paraId="369B0EB3" w14:textId="03E29D53" w:rsidR="00D20F7E" w:rsidRPr="00716DC8" w:rsidRDefault="00716DC8" w:rsidP="00716DC8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  <w:lang w:val="es-ES_tradnl"/>
        </w:rPr>
      </w:pPr>
      <w:r w:rsidRPr="00716DC8">
        <w:rPr>
          <w:rFonts w:asciiTheme="majorHAnsi" w:hAnsiTheme="majorHAnsi" w:cstheme="majorHAnsi"/>
          <w:b/>
          <w:sz w:val="22"/>
          <w:szCs w:val="22"/>
          <w:lang w:val="es-ES_tradnl"/>
        </w:rPr>
        <w:t>KIWA</w:t>
      </w:r>
      <w:r w:rsidR="00D20F7E" w:rsidRPr="00716DC8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</w:p>
    <w:p w14:paraId="0EC17EE5" w14:textId="409C2C48" w:rsidR="00716DC8" w:rsidRDefault="00716DC8" w:rsidP="00716DC8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Proyecto formativo: </w:t>
      </w:r>
      <w:r>
        <w:rPr>
          <w:rFonts w:asciiTheme="majorHAnsi" w:hAnsiTheme="majorHAnsi" w:cstheme="majorHAnsi"/>
          <w:sz w:val="22"/>
          <w:szCs w:val="22"/>
          <w:lang w:val="es-ES_tradnl"/>
        </w:rPr>
        <w:t>Certificaciones en ganadería. Bienestar animal</w:t>
      </w:r>
    </w:p>
    <w:p w14:paraId="302DD7DB" w14:textId="053EA5BA" w:rsidR="00716DC8" w:rsidRPr="00D20F7E" w:rsidRDefault="00716DC8" w:rsidP="00716DC8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>Dedicación horaria (h/semana)</w:t>
      </w:r>
      <w:r w:rsidR="005E2E7A">
        <w:rPr>
          <w:rFonts w:ascii="Verdana" w:eastAsia="Times New Roman" w:hAnsi="Verdana" w:cs="Times New Roman"/>
          <w:color w:val="000000"/>
          <w:sz w:val="20"/>
          <w:szCs w:val="20"/>
        </w:rPr>
        <w:t>: 20-3</w:t>
      </w: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>0 h/semana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 A convenir</w:t>
      </w:r>
    </w:p>
    <w:p w14:paraId="69BEBD08" w14:textId="77777777" w:rsidR="00716DC8" w:rsidRDefault="00716DC8" w:rsidP="00716DC8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>Duración de las prácticas (semanas): 8 -12 semanas</w:t>
      </w:r>
    </w:p>
    <w:p w14:paraId="5566B8E4" w14:textId="50550876" w:rsidR="00716DC8" w:rsidRDefault="00716DC8" w:rsidP="00716DC8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Lugar: Valencia/Madrid</w:t>
      </w:r>
    </w:p>
    <w:p w14:paraId="58B2A253" w14:textId="5A38F33F" w:rsidR="00716DC8" w:rsidRDefault="00716DC8" w:rsidP="00F86A68">
      <w:pPr>
        <w:spacing w:before="100" w:beforeAutospacing="1" w:after="100" w:afterAutospacing="1"/>
        <w:ind w:left="1068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4" w:history="1">
        <w:r w:rsidRPr="00085BAC">
          <w:rPr>
            <w:rStyle w:val="Hipervnculo"/>
            <w:rFonts w:ascii="Verdana" w:eastAsia="Times New Roman" w:hAnsi="Verdana" w:cs="Times New Roman"/>
            <w:sz w:val="20"/>
            <w:szCs w:val="20"/>
          </w:rPr>
          <w:t>https://www.kiwa.com/es/es/</w:t>
        </w:r>
      </w:hyperlink>
    </w:p>
    <w:p w14:paraId="1AFEF753" w14:textId="6301978D" w:rsidR="00716DC8" w:rsidRPr="00716DC8" w:rsidRDefault="00703415" w:rsidP="00716DC8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b/>
          <w:sz w:val="22"/>
          <w:szCs w:val="22"/>
          <w:lang w:val="es-ES_tradnl"/>
        </w:rPr>
        <w:t>HUEVOS MONTERDE</w:t>
      </w:r>
      <w:r w:rsidR="00716DC8" w:rsidRPr="00716DC8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</w:p>
    <w:p w14:paraId="4262E0E0" w14:textId="4AAA4420" w:rsidR="00716DC8" w:rsidRDefault="00716DC8" w:rsidP="00716DC8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Proyecto formativo: </w:t>
      </w:r>
      <w:r w:rsidR="00747313">
        <w:rPr>
          <w:rFonts w:ascii="Verdana" w:eastAsia="Times New Roman" w:hAnsi="Verdana" w:cs="Times New Roman"/>
          <w:color w:val="000000"/>
          <w:sz w:val="20"/>
          <w:szCs w:val="20"/>
        </w:rPr>
        <w:t>Producció</w:t>
      </w:r>
      <w:r w:rsidR="00747313" w:rsidRPr="00B80CE6">
        <w:rPr>
          <w:rFonts w:ascii="Verdana" w:eastAsia="Times New Roman" w:hAnsi="Verdana" w:cs="Times New Roman"/>
          <w:color w:val="000000"/>
          <w:sz w:val="20"/>
          <w:szCs w:val="20"/>
        </w:rPr>
        <w:t xml:space="preserve">n y </w:t>
      </w:r>
      <w:r w:rsidR="00747313">
        <w:rPr>
          <w:rFonts w:ascii="Verdana" w:eastAsia="Times New Roman" w:hAnsi="Verdana" w:cs="Times New Roman"/>
          <w:color w:val="000000"/>
          <w:sz w:val="20"/>
          <w:szCs w:val="20"/>
        </w:rPr>
        <w:t>gestió</w:t>
      </w:r>
      <w:r w:rsidR="00747313" w:rsidRPr="00B80CE6">
        <w:rPr>
          <w:rFonts w:ascii="Verdana" w:eastAsia="Times New Roman" w:hAnsi="Verdana" w:cs="Times New Roman"/>
          <w:color w:val="000000"/>
          <w:sz w:val="20"/>
          <w:szCs w:val="20"/>
        </w:rPr>
        <w:t>n de granjas de gallinas ponedoras</w:t>
      </w:r>
    </w:p>
    <w:p w14:paraId="6659D447" w14:textId="77777777" w:rsidR="00716DC8" w:rsidRPr="00D20F7E" w:rsidRDefault="00716DC8" w:rsidP="00716DC8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>Dedicación horaria (h/semana): 30-40 h/semana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 A convenir</w:t>
      </w:r>
    </w:p>
    <w:p w14:paraId="1F319F02" w14:textId="77777777" w:rsidR="00716DC8" w:rsidRDefault="00716DC8" w:rsidP="00716DC8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>Duración de las prácticas (semanas): 8 -12 semanas</w:t>
      </w:r>
    </w:p>
    <w:p w14:paraId="4DADC2D4" w14:textId="152145C9" w:rsidR="00716DC8" w:rsidRDefault="00716DC8" w:rsidP="00716DC8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Lugar: </w:t>
      </w:r>
      <w:r w:rsidR="00747313">
        <w:rPr>
          <w:rFonts w:ascii="Verdana" w:eastAsia="Times New Roman" w:hAnsi="Verdana" w:cs="Times New Roman"/>
          <w:color w:val="000000"/>
          <w:sz w:val="20"/>
          <w:szCs w:val="20"/>
        </w:rPr>
        <w:t>Sinarcas (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Valencia</w:t>
      </w:r>
      <w:r w:rsidR="00747313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14:paraId="580A3779" w14:textId="060E8753" w:rsidR="00716DC8" w:rsidRDefault="00703415" w:rsidP="00716DC8">
      <w:pPr>
        <w:spacing w:before="100" w:beforeAutospacing="1" w:after="100" w:afterAutospacing="1"/>
        <w:ind w:left="1068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5" w:history="1">
        <w:r w:rsidRPr="00085BAC">
          <w:rPr>
            <w:rStyle w:val="Hipervnculo"/>
            <w:rFonts w:ascii="Verdana" w:eastAsia="Times New Roman" w:hAnsi="Verdana" w:cs="Times New Roman"/>
            <w:sz w:val="20"/>
            <w:szCs w:val="20"/>
          </w:rPr>
          <w:t>https://www.huevosmonterde.com</w:t>
        </w:r>
      </w:hyperlink>
    </w:p>
    <w:p w14:paraId="0CCB6E10" w14:textId="77777777" w:rsidR="0077338C" w:rsidRDefault="0077338C" w:rsidP="00716DC8">
      <w:pPr>
        <w:spacing w:before="100" w:beforeAutospacing="1" w:after="100" w:afterAutospacing="1"/>
        <w:ind w:left="1068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34A1C9F" w14:textId="77777777" w:rsidR="0077338C" w:rsidRDefault="0077338C" w:rsidP="00716DC8">
      <w:pPr>
        <w:spacing w:before="100" w:beforeAutospacing="1" w:after="100" w:afterAutospacing="1"/>
        <w:ind w:left="1068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E634156" w14:textId="7F9E2B1F" w:rsidR="00F86A68" w:rsidRPr="00716DC8" w:rsidRDefault="00F8481F" w:rsidP="00F86A68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b/>
          <w:sz w:val="22"/>
          <w:szCs w:val="22"/>
          <w:lang w:val="es-ES_tradnl"/>
        </w:rPr>
        <w:lastRenderedPageBreak/>
        <w:t>IXORIGUE</w:t>
      </w:r>
      <w:r w:rsidR="00F86A68" w:rsidRPr="00716DC8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</w:p>
    <w:p w14:paraId="70CE6565" w14:textId="0DC751B5" w:rsidR="00F86A68" w:rsidRDefault="00F86A68" w:rsidP="00F86A68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Proyecto formativo: </w:t>
      </w:r>
      <w:r w:rsidR="0077338C">
        <w:rPr>
          <w:rFonts w:ascii="Verdana" w:eastAsia="Times New Roman" w:hAnsi="Verdana" w:cs="Times New Roman"/>
          <w:color w:val="000000"/>
          <w:sz w:val="20"/>
          <w:szCs w:val="20"/>
        </w:rPr>
        <w:t xml:space="preserve">Collares GPS. </w:t>
      </w:r>
      <w:r w:rsidR="00105F23">
        <w:rPr>
          <w:rFonts w:ascii="Verdana" w:eastAsia="Times New Roman" w:hAnsi="Verdana" w:cs="Times New Roman"/>
          <w:color w:val="000000"/>
          <w:sz w:val="20"/>
          <w:szCs w:val="20"/>
          <w:lang w:val="es-ES_tradnl"/>
        </w:rPr>
        <w:t>E</w:t>
      </w:r>
      <w:r w:rsidR="00105F23" w:rsidRPr="00105F23">
        <w:rPr>
          <w:rFonts w:ascii="Verdana" w:eastAsia="Times New Roman" w:hAnsi="Verdana" w:cs="Times New Roman"/>
          <w:color w:val="000000"/>
          <w:sz w:val="20"/>
          <w:szCs w:val="20"/>
          <w:lang w:val="es-ES_tradnl"/>
        </w:rPr>
        <w:t>st</w:t>
      </w:r>
      <w:r w:rsidR="00105F23">
        <w:rPr>
          <w:rFonts w:ascii="Verdana" w:eastAsia="Times New Roman" w:hAnsi="Verdana" w:cs="Times New Roman"/>
          <w:color w:val="000000"/>
          <w:sz w:val="20"/>
          <w:szCs w:val="20"/>
          <w:lang w:val="es-ES_tradnl"/>
        </w:rPr>
        <w:t>rategia, comercial y marketing</w:t>
      </w:r>
    </w:p>
    <w:p w14:paraId="3914B5EC" w14:textId="6A23D064" w:rsidR="00F86A68" w:rsidRPr="00D20F7E" w:rsidRDefault="00F86A68" w:rsidP="00F86A68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 xml:space="preserve">Dedicación horaria (h/semana): </w:t>
      </w:r>
      <w:r w:rsidR="005E2E7A">
        <w:rPr>
          <w:rFonts w:ascii="Verdana" w:eastAsia="Times New Roman" w:hAnsi="Verdana" w:cs="Times New Roman"/>
          <w:color w:val="000000"/>
          <w:sz w:val="20"/>
          <w:szCs w:val="20"/>
        </w:rPr>
        <w:t>20</w:t>
      </w: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 xml:space="preserve"> h/semana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 A convenir</w:t>
      </w:r>
    </w:p>
    <w:p w14:paraId="6A93FDAB" w14:textId="2CD853BB" w:rsidR="00F86A68" w:rsidRDefault="00F86A68" w:rsidP="00F86A68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 xml:space="preserve">Duración de las prácticas (semanas): </w:t>
      </w:r>
      <w:r w:rsidR="00461801">
        <w:rPr>
          <w:rFonts w:ascii="Verdana" w:eastAsia="Times New Roman" w:hAnsi="Verdana" w:cs="Times New Roman"/>
          <w:color w:val="000000"/>
          <w:sz w:val="20"/>
          <w:szCs w:val="20"/>
        </w:rPr>
        <w:t>24</w:t>
      </w: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 xml:space="preserve"> semanas</w:t>
      </w:r>
    </w:p>
    <w:p w14:paraId="4A776848" w14:textId="044B04A1" w:rsidR="00F86A68" w:rsidRDefault="00F86A68" w:rsidP="00F86A68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Lugar: </w:t>
      </w:r>
      <w:r w:rsidR="00F8481F">
        <w:rPr>
          <w:rFonts w:ascii="Verdana" w:eastAsia="Times New Roman" w:hAnsi="Verdana" w:cs="Times New Roman"/>
          <w:color w:val="000000"/>
          <w:sz w:val="20"/>
          <w:szCs w:val="20"/>
        </w:rPr>
        <w:t>Madrid/Barcelona</w:t>
      </w:r>
      <w:r w:rsidR="00461801">
        <w:rPr>
          <w:rFonts w:ascii="Verdana" w:eastAsia="Times New Roman" w:hAnsi="Verdana" w:cs="Times New Roman"/>
          <w:color w:val="000000"/>
          <w:sz w:val="20"/>
          <w:szCs w:val="20"/>
        </w:rPr>
        <w:t>. Preferiblemente Madrid</w:t>
      </w:r>
    </w:p>
    <w:p w14:paraId="7D390488" w14:textId="77777777" w:rsidR="0077338C" w:rsidRDefault="005E2E7A" w:rsidP="0077338C">
      <w:pPr>
        <w:spacing w:before="100" w:beforeAutospacing="1" w:after="100" w:afterAutospacing="1"/>
        <w:ind w:left="1068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6" w:history="1">
        <w:r w:rsidRPr="00085BAC">
          <w:rPr>
            <w:rStyle w:val="Hipervnculo"/>
            <w:rFonts w:ascii="Verdana" w:eastAsia="Times New Roman" w:hAnsi="Verdana" w:cs="Times New Roman"/>
            <w:sz w:val="20"/>
            <w:szCs w:val="20"/>
          </w:rPr>
          <w:t>https://ixorigue.com</w:t>
        </w:r>
      </w:hyperlink>
    </w:p>
    <w:p w14:paraId="4F3FB743" w14:textId="78CA8E70" w:rsidR="0077338C" w:rsidRPr="00716DC8" w:rsidRDefault="0077338C" w:rsidP="0077338C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b/>
          <w:sz w:val="22"/>
          <w:szCs w:val="22"/>
          <w:lang w:val="es-ES_tradnl"/>
        </w:rPr>
        <w:t>FEEDECT</w:t>
      </w:r>
      <w:r w:rsidRPr="00716DC8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</w:p>
    <w:p w14:paraId="5A666DB7" w14:textId="721F9DE4" w:rsidR="0077338C" w:rsidRDefault="0077338C" w:rsidP="0077338C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Proyecto formativo: </w:t>
      </w:r>
      <w:r w:rsidR="00EE3A7E">
        <w:rPr>
          <w:rFonts w:ascii="Verdana" w:eastAsia="Times New Roman" w:hAnsi="Verdana" w:cs="Times New Roman"/>
          <w:color w:val="000000"/>
          <w:sz w:val="20"/>
          <w:szCs w:val="20"/>
          <w:lang w:val="es-ES_tradnl"/>
        </w:rPr>
        <w:t xml:space="preserve">Escalado y producción </w:t>
      </w:r>
      <w:r w:rsidR="00B53810">
        <w:rPr>
          <w:rFonts w:ascii="Verdana" w:eastAsia="Times New Roman" w:hAnsi="Verdana" w:cs="Times New Roman"/>
          <w:color w:val="000000"/>
          <w:sz w:val="20"/>
          <w:szCs w:val="20"/>
          <w:lang w:val="es-ES_tradnl"/>
        </w:rPr>
        <w:t>de harinas de in</w:t>
      </w:r>
      <w:r w:rsidR="00EE3A7E">
        <w:rPr>
          <w:rFonts w:ascii="Verdana" w:eastAsia="Times New Roman" w:hAnsi="Verdana" w:cs="Times New Roman"/>
          <w:color w:val="000000"/>
          <w:sz w:val="20"/>
          <w:szCs w:val="20"/>
          <w:lang w:val="es-ES_tradnl"/>
        </w:rPr>
        <w:t>secto</w:t>
      </w:r>
    </w:p>
    <w:p w14:paraId="268BE04C" w14:textId="5014D37C" w:rsidR="0077338C" w:rsidRPr="00D20F7E" w:rsidRDefault="0077338C" w:rsidP="0077338C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 xml:space="preserve">Dedicación horaria (h/semana):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20</w:t>
      </w:r>
      <w:r w:rsidR="00EE3A7E">
        <w:rPr>
          <w:rFonts w:ascii="Verdana" w:eastAsia="Times New Roman" w:hAnsi="Verdana" w:cs="Times New Roman"/>
          <w:color w:val="000000"/>
          <w:sz w:val="20"/>
          <w:szCs w:val="20"/>
        </w:rPr>
        <w:t xml:space="preserve"> - 30</w:t>
      </w: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 xml:space="preserve"> h/semana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 A convenir</w:t>
      </w:r>
    </w:p>
    <w:p w14:paraId="5F287CC7" w14:textId="6ED9AB02" w:rsidR="0077338C" w:rsidRDefault="0077338C" w:rsidP="0077338C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 xml:space="preserve">Duración de las prácticas (semanas): </w:t>
      </w:r>
      <w:r w:rsidR="007E6138">
        <w:rPr>
          <w:rFonts w:ascii="Verdana" w:eastAsia="Times New Roman" w:hAnsi="Verdana" w:cs="Times New Roman"/>
          <w:color w:val="000000"/>
          <w:sz w:val="20"/>
          <w:szCs w:val="20"/>
        </w:rPr>
        <w:t>8- 12 semanas</w:t>
      </w:r>
      <w:r w:rsidRPr="00B80CE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4F9F1C36" w14:textId="7341F15A" w:rsidR="0077338C" w:rsidRPr="007E6138" w:rsidRDefault="0077338C" w:rsidP="0077338C">
      <w:pPr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6138">
        <w:rPr>
          <w:rFonts w:ascii="Verdana" w:eastAsia="Times New Roman" w:hAnsi="Verdana" w:cs="Times New Roman"/>
          <w:color w:val="000000"/>
          <w:sz w:val="20"/>
          <w:szCs w:val="20"/>
        </w:rPr>
        <w:t xml:space="preserve">Lugar: </w:t>
      </w:r>
      <w:proofErr w:type="spellStart"/>
      <w:r w:rsidR="007E6138" w:rsidRPr="007E6138">
        <w:rPr>
          <w:rFonts w:ascii="Verdana" w:eastAsia="Times New Roman" w:hAnsi="Verdana" w:cs="Times New Roman"/>
          <w:color w:val="000000"/>
          <w:sz w:val="20"/>
          <w:szCs w:val="20"/>
        </w:rPr>
        <w:t>Benaguasil</w:t>
      </w:r>
      <w:proofErr w:type="spellEnd"/>
      <w:r w:rsidR="007E6138" w:rsidRPr="007E6138">
        <w:rPr>
          <w:rFonts w:ascii="Verdana" w:eastAsia="Times New Roman" w:hAnsi="Verdana" w:cs="Times New Roman"/>
          <w:color w:val="000000"/>
          <w:sz w:val="20"/>
          <w:szCs w:val="20"/>
        </w:rPr>
        <w:t xml:space="preserve"> (Valencia)</w:t>
      </w:r>
      <w:r w:rsidRPr="007E6138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14:paraId="260A2FAA" w14:textId="1D62A4E8" w:rsidR="0077338C" w:rsidRDefault="007E6138" w:rsidP="0077338C">
      <w:pPr>
        <w:spacing w:before="100" w:beforeAutospacing="1" w:after="100" w:afterAutospacing="1"/>
        <w:ind w:left="1068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7" w:history="1">
        <w:r w:rsidRPr="00085BAC">
          <w:rPr>
            <w:rStyle w:val="Hipervnculo"/>
            <w:rFonts w:ascii="Verdana" w:eastAsia="Times New Roman" w:hAnsi="Verdana" w:cs="Times New Roman"/>
            <w:sz w:val="20"/>
            <w:szCs w:val="20"/>
          </w:rPr>
          <w:t>https://feedect.com/es/</w:t>
        </w:r>
      </w:hyperlink>
    </w:p>
    <w:p w14:paraId="7D87912E" w14:textId="77777777" w:rsidR="0085419D" w:rsidRPr="00F843AA" w:rsidRDefault="0085419D" w:rsidP="0085419D">
      <w:pPr>
        <w:rPr>
          <w:rFonts w:asciiTheme="majorHAnsi" w:hAnsiTheme="majorHAnsi" w:cstheme="majorHAnsi"/>
        </w:rPr>
      </w:pPr>
    </w:p>
    <w:sectPr w:rsidR="0085419D" w:rsidRPr="00F843AA" w:rsidSect="00B44188">
      <w:footerReference w:type="even" r:id="rId18"/>
      <w:footerReference w:type="default" r:id="rId1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C82802" w15:done="0"/>
  <w15:commentEx w15:paraId="2E12B9AD" w15:done="0"/>
  <w15:commentEx w15:paraId="20AA6D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E1D7" w16cex:dateUtc="2022-06-07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C82802" w16cid:durableId="265D82F2"/>
  <w16cid:commentId w16cid:paraId="2E12B9AD" w16cid:durableId="2649E1D7"/>
  <w16cid:commentId w16cid:paraId="20AA6DF8" w16cid:durableId="265D82F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5AFA1" w14:textId="77777777" w:rsidR="00461801" w:rsidRDefault="00461801" w:rsidP="007A1E61">
      <w:r>
        <w:separator/>
      </w:r>
    </w:p>
  </w:endnote>
  <w:endnote w:type="continuationSeparator" w:id="0">
    <w:p w14:paraId="50D7B1AF" w14:textId="77777777" w:rsidR="00461801" w:rsidRDefault="00461801" w:rsidP="007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390308557"/>
      <w:docPartObj>
        <w:docPartGallery w:val="Page Numbers (Bottom of Page)"/>
        <w:docPartUnique/>
      </w:docPartObj>
    </w:sdtPr>
    <w:sdtContent>
      <w:p w14:paraId="585FF1E6" w14:textId="08BBD88E" w:rsidR="00461801" w:rsidRDefault="00461801" w:rsidP="0046180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3A0BC2D" w14:textId="77777777" w:rsidR="00461801" w:rsidRDefault="00461801" w:rsidP="007A1E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005049808"/>
      <w:docPartObj>
        <w:docPartGallery w:val="Page Numbers (Bottom of Page)"/>
        <w:docPartUnique/>
      </w:docPartObj>
    </w:sdtPr>
    <w:sdtContent>
      <w:p w14:paraId="216D5246" w14:textId="2FCEC93C" w:rsidR="00461801" w:rsidRDefault="00461801" w:rsidP="0046180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61BF2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F5CAD32" w14:textId="77777777" w:rsidR="00461801" w:rsidRDefault="00461801" w:rsidP="007A1E6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8A06C" w14:textId="77777777" w:rsidR="00461801" w:rsidRDefault="00461801" w:rsidP="007A1E61">
      <w:r>
        <w:separator/>
      </w:r>
    </w:p>
  </w:footnote>
  <w:footnote w:type="continuationSeparator" w:id="0">
    <w:p w14:paraId="530FC79D" w14:textId="77777777" w:rsidR="00461801" w:rsidRDefault="00461801" w:rsidP="007A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4012"/>
    <w:multiLevelType w:val="hybridMultilevel"/>
    <w:tmpl w:val="615439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F59DB"/>
    <w:multiLevelType w:val="hybridMultilevel"/>
    <w:tmpl w:val="BE3CA19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B1B05"/>
    <w:multiLevelType w:val="multilevel"/>
    <w:tmpl w:val="6F1E70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17E13DDE"/>
    <w:multiLevelType w:val="hybridMultilevel"/>
    <w:tmpl w:val="EBF236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35C90"/>
    <w:multiLevelType w:val="hybridMultilevel"/>
    <w:tmpl w:val="8B56E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64F0F"/>
    <w:multiLevelType w:val="hybridMultilevel"/>
    <w:tmpl w:val="8B56EB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2AED"/>
    <w:multiLevelType w:val="hybridMultilevel"/>
    <w:tmpl w:val="CAFCE3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31F7"/>
    <w:multiLevelType w:val="hybridMultilevel"/>
    <w:tmpl w:val="2148230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5C6FC9"/>
    <w:multiLevelType w:val="hybridMultilevel"/>
    <w:tmpl w:val="A76C45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F5CEC"/>
    <w:multiLevelType w:val="hybridMultilevel"/>
    <w:tmpl w:val="CECCF5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07F38"/>
    <w:multiLevelType w:val="hybridMultilevel"/>
    <w:tmpl w:val="CBCAA63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1870BC"/>
    <w:multiLevelType w:val="hybridMultilevel"/>
    <w:tmpl w:val="426A33F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CF23B5"/>
    <w:multiLevelType w:val="hybridMultilevel"/>
    <w:tmpl w:val="143C842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o Estellés">
    <w15:presenceInfo w15:providerId="None" w15:userId="Fernando Estellés"/>
  </w15:person>
  <w15:person w15:author="María Cambra López">
    <w15:presenceInfo w15:providerId="AD" w15:userId="S::macamlo@upv.edu.es::2c561b1c-cc39-4f09-8f7a-7906cd88df94"/>
  </w15:person>
  <w15:person w15:author="Juan José Pascual Amorós">
    <w15:presenceInfo w15:providerId="AD" w15:userId="S::jupascu@upv.edu.es::a509c13b-220e-42b1-87b2-cd1db45f9c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B1"/>
    <w:rsid w:val="00017F27"/>
    <w:rsid w:val="0002731A"/>
    <w:rsid w:val="000A4CE1"/>
    <w:rsid w:val="000A6993"/>
    <w:rsid w:val="000A6F09"/>
    <w:rsid w:val="00101E92"/>
    <w:rsid w:val="00105F23"/>
    <w:rsid w:val="00136FDA"/>
    <w:rsid w:val="00144D07"/>
    <w:rsid w:val="001514A6"/>
    <w:rsid w:val="00161BF2"/>
    <w:rsid w:val="001A1FCE"/>
    <w:rsid w:val="001D4D3A"/>
    <w:rsid w:val="001D7215"/>
    <w:rsid w:val="002D1608"/>
    <w:rsid w:val="00330EC2"/>
    <w:rsid w:val="003900E9"/>
    <w:rsid w:val="003A22D6"/>
    <w:rsid w:val="003A397D"/>
    <w:rsid w:val="003D3661"/>
    <w:rsid w:val="00427732"/>
    <w:rsid w:val="00433F88"/>
    <w:rsid w:val="00447739"/>
    <w:rsid w:val="00461801"/>
    <w:rsid w:val="004F686F"/>
    <w:rsid w:val="00544507"/>
    <w:rsid w:val="005507A0"/>
    <w:rsid w:val="0055363A"/>
    <w:rsid w:val="005569C0"/>
    <w:rsid w:val="00557A0B"/>
    <w:rsid w:val="00573529"/>
    <w:rsid w:val="005765C1"/>
    <w:rsid w:val="005E2E7A"/>
    <w:rsid w:val="006334A2"/>
    <w:rsid w:val="00667F8B"/>
    <w:rsid w:val="0068374A"/>
    <w:rsid w:val="00703415"/>
    <w:rsid w:val="00716DC8"/>
    <w:rsid w:val="0072553D"/>
    <w:rsid w:val="00747313"/>
    <w:rsid w:val="00756A0E"/>
    <w:rsid w:val="0077338C"/>
    <w:rsid w:val="00791358"/>
    <w:rsid w:val="007A1E61"/>
    <w:rsid w:val="007E2C87"/>
    <w:rsid w:val="007E6138"/>
    <w:rsid w:val="008058A8"/>
    <w:rsid w:val="00835713"/>
    <w:rsid w:val="0085419D"/>
    <w:rsid w:val="008606DA"/>
    <w:rsid w:val="008B222B"/>
    <w:rsid w:val="008C0AE7"/>
    <w:rsid w:val="00944D8A"/>
    <w:rsid w:val="00957308"/>
    <w:rsid w:val="009648B3"/>
    <w:rsid w:val="009962CF"/>
    <w:rsid w:val="009C2BB0"/>
    <w:rsid w:val="009D0F6C"/>
    <w:rsid w:val="009E02DB"/>
    <w:rsid w:val="009E0A45"/>
    <w:rsid w:val="009E524F"/>
    <w:rsid w:val="00A30464"/>
    <w:rsid w:val="00A43601"/>
    <w:rsid w:val="00A65A89"/>
    <w:rsid w:val="00A95A07"/>
    <w:rsid w:val="00AB2E97"/>
    <w:rsid w:val="00AB4E3C"/>
    <w:rsid w:val="00B30A93"/>
    <w:rsid w:val="00B44188"/>
    <w:rsid w:val="00B53810"/>
    <w:rsid w:val="00B777F1"/>
    <w:rsid w:val="00BC155B"/>
    <w:rsid w:val="00BD6326"/>
    <w:rsid w:val="00C632B7"/>
    <w:rsid w:val="00C7627F"/>
    <w:rsid w:val="00CD1FB1"/>
    <w:rsid w:val="00D10CB2"/>
    <w:rsid w:val="00D20F7E"/>
    <w:rsid w:val="00D70B07"/>
    <w:rsid w:val="00D83B91"/>
    <w:rsid w:val="00DC718C"/>
    <w:rsid w:val="00DD5229"/>
    <w:rsid w:val="00E24DE0"/>
    <w:rsid w:val="00E551C5"/>
    <w:rsid w:val="00E91B39"/>
    <w:rsid w:val="00EE3895"/>
    <w:rsid w:val="00EE3A7E"/>
    <w:rsid w:val="00F0593B"/>
    <w:rsid w:val="00F843AA"/>
    <w:rsid w:val="00F8481F"/>
    <w:rsid w:val="00F86A68"/>
    <w:rsid w:val="00FA040A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A66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FB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95A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5A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5A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A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5A0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67F8B"/>
  </w:style>
  <w:style w:type="character" w:styleId="Hipervnculo">
    <w:name w:val="Hyperlink"/>
    <w:basedOn w:val="Fuentedeprrafopredeter"/>
    <w:uiPriority w:val="99"/>
    <w:unhideWhenUsed/>
    <w:rsid w:val="003A397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397D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7A1E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61"/>
  </w:style>
  <w:style w:type="character" w:styleId="Nmerodepgina">
    <w:name w:val="page number"/>
    <w:basedOn w:val="Fuentedeprrafopredeter"/>
    <w:uiPriority w:val="99"/>
    <w:semiHidden/>
    <w:unhideWhenUsed/>
    <w:rsid w:val="007A1E61"/>
  </w:style>
  <w:style w:type="paragraph" w:styleId="Textodeglobo">
    <w:name w:val="Balloon Text"/>
    <w:basedOn w:val="Normal"/>
    <w:link w:val="TextodegloboCar"/>
    <w:uiPriority w:val="99"/>
    <w:semiHidden/>
    <w:unhideWhenUsed/>
    <w:rsid w:val="005445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5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FB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95A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5A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5A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A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5A0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67F8B"/>
  </w:style>
  <w:style w:type="character" w:styleId="Hipervnculo">
    <w:name w:val="Hyperlink"/>
    <w:basedOn w:val="Fuentedeprrafopredeter"/>
    <w:uiPriority w:val="99"/>
    <w:unhideWhenUsed/>
    <w:rsid w:val="003A397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397D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7A1E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61"/>
  </w:style>
  <w:style w:type="character" w:styleId="Nmerodepgina">
    <w:name w:val="page number"/>
    <w:basedOn w:val="Fuentedeprrafopredeter"/>
    <w:uiPriority w:val="99"/>
    <w:semiHidden/>
    <w:unhideWhenUsed/>
    <w:rsid w:val="007A1E61"/>
  </w:style>
  <w:style w:type="paragraph" w:styleId="Textodeglobo">
    <w:name w:val="Balloon Text"/>
    <w:basedOn w:val="Normal"/>
    <w:link w:val="TextodegloboCar"/>
    <w:uiPriority w:val="99"/>
    <w:semiHidden/>
    <w:unhideWhenUsed/>
    <w:rsid w:val="005445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5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1/relationships/commentsExtended" Target="commentsExtended.xml"/><Relationship Id="rId23" Type="http://schemas.microsoft.com/office/2016/09/relationships/commentsIds" Target="commentsIds.xml"/><Relationship Id="rId24" Type="http://schemas.microsoft.com/office/2018/08/relationships/commentsExtensible" Target="commentsExtensible.xml"/><Relationship Id="rId25" Type="http://schemas.microsoft.com/office/2011/relationships/people" Target="people.xml"/><Relationship Id="rId10" Type="http://schemas.openxmlformats.org/officeDocument/2006/relationships/hyperlink" Target="https://www.upv.es/contenidos/SIEPRACT/" TargetMode="External"/><Relationship Id="rId11" Type="http://schemas.openxmlformats.org/officeDocument/2006/relationships/hyperlink" Target="mailto:macamlo@upvnet.upv.es" TargetMode="External"/><Relationship Id="rId12" Type="http://schemas.openxmlformats.org/officeDocument/2006/relationships/hyperlink" Target="mailto:jupascu@dca.upv.es" TargetMode="External"/><Relationship Id="rId13" Type="http://schemas.openxmlformats.org/officeDocument/2006/relationships/hyperlink" Target="https://www.nutreco.com" TargetMode="External"/><Relationship Id="rId14" Type="http://schemas.openxmlformats.org/officeDocument/2006/relationships/hyperlink" Target="https://www.kiwa.com/es/es/" TargetMode="External"/><Relationship Id="rId15" Type="http://schemas.openxmlformats.org/officeDocument/2006/relationships/hyperlink" Target="https://www.huevosmonterde.com" TargetMode="External"/><Relationship Id="rId16" Type="http://schemas.openxmlformats.org/officeDocument/2006/relationships/hyperlink" Target="https://ixorigue.com" TargetMode="External"/><Relationship Id="rId17" Type="http://schemas.openxmlformats.org/officeDocument/2006/relationships/hyperlink" Target="https://feedect.com/es/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Cambra López</dc:creator>
  <cp:keywords/>
  <dc:description/>
  <cp:lastModifiedBy>Maria Cambra López</cp:lastModifiedBy>
  <cp:revision>19</cp:revision>
  <dcterms:created xsi:type="dcterms:W3CDTF">2022-09-23T05:33:00Z</dcterms:created>
  <dcterms:modified xsi:type="dcterms:W3CDTF">2022-09-23T05:55:00Z</dcterms:modified>
</cp:coreProperties>
</file>